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7FEF" w14:textId="43867EA8" w:rsidR="00D26234" w:rsidRDefault="0096039D">
      <w:r>
        <w:rPr>
          <w:noProof/>
        </w:rPr>
        <w:drawing>
          <wp:anchor distT="0" distB="0" distL="114300" distR="114300" simplePos="0" relativeHeight="251658240" behindDoc="0" locked="0" layoutInCell="1" allowOverlap="1" wp14:anchorId="7723DDB0" wp14:editId="1B22F8BA">
            <wp:simplePos x="0" y="0"/>
            <wp:positionH relativeFrom="margin">
              <wp:posOffset>1820545</wp:posOffset>
            </wp:positionH>
            <wp:positionV relativeFrom="paragraph">
              <wp:posOffset>0</wp:posOffset>
            </wp:positionV>
            <wp:extent cx="2038985" cy="895350"/>
            <wp:effectExtent l="0" t="0" r="0" b="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FBEA3C0-E10B-D04C-2828-5846051063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FBEA3C0-E10B-D04C-2828-5846051063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4931E" w14:textId="17CA3601" w:rsidR="0096039D" w:rsidRPr="0096039D" w:rsidRDefault="0096039D" w:rsidP="0096039D"/>
    <w:p w14:paraId="406EBCCC" w14:textId="58B96757" w:rsidR="0096039D" w:rsidRDefault="0096039D" w:rsidP="0096039D"/>
    <w:p w14:paraId="09516309" w14:textId="27ACA940" w:rsidR="0096039D" w:rsidRPr="0096039D" w:rsidRDefault="0096039D" w:rsidP="0096039D">
      <w:pPr>
        <w:rPr>
          <w:sz w:val="24"/>
          <w:szCs w:val="24"/>
        </w:rPr>
      </w:pPr>
    </w:p>
    <w:p w14:paraId="25E5C023" w14:textId="4914B456" w:rsidR="0096039D" w:rsidRDefault="0096039D" w:rsidP="0096039D">
      <w:pPr>
        <w:jc w:val="center"/>
        <w:rPr>
          <w:b/>
          <w:bCs/>
          <w:sz w:val="28"/>
          <w:szCs w:val="28"/>
        </w:rPr>
      </w:pPr>
      <w:r w:rsidRPr="0096039D">
        <w:rPr>
          <w:b/>
          <w:bCs/>
          <w:sz w:val="28"/>
          <w:szCs w:val="28"/>
        </w:rPr>
        <w:t>BISSELL Pet Foundation Grant Report – Grant Tracking and Balance Sheet</w:t>
      </w:r>
    </w:p>
    <w:p w14:paraId="3A57285A" w14:textId="3CB3C7C2" w:rsidR="0096039D" w:rsidRDefault="0096039D" w:rsidP="0096039D">
      <w:pPr>
        <w:jc w:val="center"/>
        <w:rPr>
          <w:b/>
          <w:bCs/>
          <w:sz w:val="28"/>
          <w:szCs w:val="28"/>
        </w:rPr>
      </w:pPr>
    </w:p>
    <w:tbl>
      <w:tblPr>
        <w:tblW w:w="8620" w:type="dxa"/>
        <w:jc w:val="center"/>
        <w:tblLook w:val="04A0" w:firstRow="1" w:lastRow="0" w:firstColumn="1" w:lastColumn="0" w:noHBand="0" w:noVBand="1"/>
      </w:tblPr>
      <w:tblGrid>
        <w:gridCol w:w="2520"/>
        <w:gridCol w:w="1180"/>
        <w:gridCol w:w="3100"/>
        <w:gridCol w:w="1820"/>
      </w:tblGrid>
      <w:tr w:rsidR="0096039D" w:rsidRPr="0096039D" w14:paraId="49D12AA4" w14:textId="77777777" w:rsidTr="0096039D">
        <w:trPr>
          <w:trHeight w:val="29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ACE2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Organization Name: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4D31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05BF30E2" w14:textId="77777777" w:rsidTr="0096039D">
        <w:trPr>
          <w:trHeight w:val="29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A73F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Report Date: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1BA4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2E65C277" w14:textId="77777777" w:rsidTr="0096039D">
        <w:trPr>
          <w:trHeight w:val="29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FA76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Total Grant Award: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48B9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39B246E9" w14:textId="77777777" w:rsidTr="0096039D">
        <w:trPr>
          <w:trHeight w:val="29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203B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Grant Award Date: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3879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31FE5BB6" w14:textId="77777777" w:rsidTr="0096039D">
        <w:trPr>
          <w:trHeight w:val="29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107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Project Title: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CEDA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195DDC9A" w14:textId="77777777" w:rsidTr="0096039D">
        <w:trPr>
          <w:trHeight w:val="583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18C8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Impact (Dogs and/or Cats):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64F4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1436B145" w14:textId="77777777" w:rsidTr="0096039D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D25E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27F" w14:textId="77777777" w:rsidR="0096039D" w:rsidRPr="0096039D" w:rsidRDefault="0096039D" w:rsidP="0096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FD85" w14:textId="77777777" w:rsidR="0096039D" w:rsidRPr="0096039D" w:rsidRDefault="0096039D" w:rsidP="0096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8075" w14:textId="77777777" w:rsidR="0096039D" w:rsidRPr="0096039D" w:rsidRDefault="0096039D" w:rsidP="0096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39D" w:rsidRPr="0096039D" w14:paraId="3706A624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6759" w14:textId="77777777" w:rsidR="0096039D" w:rsidRPr="0096039D" w:rsidRDefault="0096039D" w:rsidP="00960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039D">
              <w:rPr>
                <w:rFonts w:ascii="Calibri" w:eastAsia="Times New Roman" w:hAnsi="Calibri" w:cs="Calibri"/>
                <w:b/>
                <w:bCs/>
              </w:rPr>
              <w:t>Service Date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69E8" w14:textId="77777777" w:rsidR="0096039D" w:rsidRPr="0096039D" w:rsidRDefault="0096039D" w:rsidP="00960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039D">
              <w:rPr>
                <w:rFonts w:ascii="Calibri" w:eastAsia="Times New Roman" w:hAnsi="Calibri" w:cs="Calibri"/>
                <w:b/>
                <w:bCs/>
              </w:rPr>
              <w:t>Grant $ Used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BDB1" w14:textId="77777777" w:rsidR="0096039D" w:rsidRPr="0096039D" w:rsidRDefault="0096039D" w:rsidP="00960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039D">
              <w:rPr>
                <w:rFonts w:ascii="Calibri" w:eastAsia="Times New Roman" w:hAnsi="Calibri" w:cs="Calibri"/>
                <w:b/>
                <w:bCs/>
              </w:rPr>
              <w:t>Description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E750" w14:textId="77777777" w:rsidR="0096039D" w:rsidRPr="0096039D" w:rsidRDefault="0096039D" w:rsidP="009603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6039D">
              <w:rPr>
                <w:rFonts w:ascii="Calibri" w:eastAsia="Times New Roman" w:hAnsi="Calibri" w:cs="Calibri"/>
                <w:b/>
                <w:bCs/>
              </w:rPr>
              <w:t>Total Grant Spent</w:t>
            </w:r>
          </w:p>
        </w:tc>
      </w:tr>
      <w:tr w:rsidR="0096039D" w:rsidRPr="0096039D" w14:paraId="2D5F1EED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8C82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039D">
              <w:rPr>
                <w:rFonts w:ascii="Calibri" w:eastAsia="Times New Roman" w:hAnsi="Calibri" w:cs="Calibri"/>
                <w:i/>
                <w:iCs/>
                <w:color w:val="000000"/>
              </w:rPr>
              <w:t>Example: 7/21/22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15B8" w14:textId="77777777" w:rsidR="0096039D" w:rsidRPr="0096039D" w:rsidRDefault="0096039D" w:rsidP="00960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039D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$50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FA0D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039D">
              <w:rPr>
                <w:rFonts w:ascii="Calibri" w:eastAsia="Times New Roman" w:hAnsi="Calibri" w:cs="Calibri"/>
                <w:i/>
                <w:iCs/>
                <w:color w:val="000000"/>
              </w:rPr>
              <w:t>2 cats (Buffy and Max)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A621" w14:textId="77777777" w:rsidR="0096039D" w:rsidRPr="0096039D" w:rsidRDefault="0096039D" w:rsidP="00960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039D">
              <w:rPr>
                <w:rFonts w:ascii="Calibri" w:eastAsia="Times New Roman" w:hAnsi="Calibri" w:cs="Calibri"/>
                <w:i/>
                <w:iCs/>
                <w:color w:val="000000"/>
              </w:rPr>
              <w:t>$50.00</w:t>
            </w:r>
          </w:p>
        </w:tc>
      </w:tr>
      <w:tr w:rsidR="0096039D" w:rsidRPr="0096039D" w14:paraId="52A053E8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22E5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78E4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AA88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E5DE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09ACC336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D873" w14:textId="0BC6C336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A691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ED01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2186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7CA54BFB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A491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371E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4C66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9802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1D4336BF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D26B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44FC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69F7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EA39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37404817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040C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FEDB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B768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CBD3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09FF2C1E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61D6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3385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5AEC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CEE7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3C52109D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3738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1B4A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558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B67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654A39B9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3AD7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21D9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5034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DAF2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34BD1A14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56CE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C8D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76D4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9BA7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0981A91E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4E2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8737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1F26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CA4C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6A26BD66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9FC4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0110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9B01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472F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5D961DB0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DE66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E1EC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DFBE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6106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3396D1D8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C21A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3F21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AD1B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AFA9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2FC24770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1114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FC49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7C6C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779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1CC88C0C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5C4B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8376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1405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C899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64BE423F" w14:textId="77777777" w:rsidTr="0096039D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6281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C6E8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762A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8D3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039D" w:rsidRPr="0096039D" w14:paraId="23E82643" w14:textId="77777777" w:rsidTr="0096039D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64CB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ADE5" w14:textId="77777777" w:rsidR="0096039D" w:rsidRPr="0096039D" w:rsidRDefault="0096039D" w:rsidP="0096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DE44" w14:textId="77777777" w:rsidR="0096039D" w:rsidRPr="0096039D" w:rsidRDefault="0096039D" w:rsidP="00960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039D">
              <w:rPr>
                <w:rFonts w:ascii="Calibri" w:eastAsia="Times New Roman" w:hAnsi="Calibri" w:cs="Calibri"/>
                <w:b/>
                <w:bCs/>
                <w:color w:val="000000"/>
              </w:rPr>
              <w:t>Total Grant Spent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B9C3" w14:textId="77777777" w:rsidR="0096039D" w:rsidRPr="0096039D" w:rsidRDefault="0096039D" w:rsidP="009603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96039D" w:rsidRPr="0096039D" w14:paraId="742588E4" w14:textId="77777777" w:rsidTr="0096039D">
        <w:trPr>
          <w:trHeight w:val="29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A991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Total Grant Monies Spent: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CF41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D790" w14:textId="77777777" w:rsidR="0096039D" w:rsidRPr="0096039D" w:rsidRDefault="0096039D" w:rsidP="0096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9F2D" w14:textId="77777777" w:rsidR="0096039D" w:rsidRPr="0096039D" w:rsidRDefault="0096039D" w:rsidP="0096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39D" w:rsidRPr="0096039D" w14:paraId="0B213505" w14:textId="77777777" w:rsidTr="0096039D">
        <w:trPr>
          <w:trHeight w:val="12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1834B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 xml:space="preserve">Total spent (number of animals sterilized multiplied by grant rate (dogs $35, cats $25):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6C6CF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E8FC" w14:textId="77777777" w:rsidR="0096039D" w:rsidRPr="0096039D" w:rsidRDefault="0096039D" w:rsidP="0096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FA11" w14:textId="77777777" w:rsidR="0096039D" w:rsidRPr="0096039D" w:rsidRDefault="0096039D" w:rsidP="0096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039D" w:rsidRPr="0096039D" w14:paraId="56FD4C73" w14:textId="77777777" w:rsidTr="0096039D">
        <w:trPr>
          <w:trHeight w:val="9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BC84D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39D">
              <w:rPr>
                <w:rFonts w:ascii="Calibri" w:eastAsia="Times New Roman" w:hAnsi="Calibri" w:cs="Calibri"/>
                <w:color w:val="000000"/>
              </w:rPr>
              <w:t>Grant Impact (number of animals affected by grant funds):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FF063" w14:textId="77777777" w:rsidR="0096039D" w:rsidRPr="0096039D" w:rsidRDefault="0096039D" w:rsidP="009603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EB91" w14:textId="77777777" w:rsidR="0096039D" w:rsidRPr="0096039D" w:rsidRDefault="0096039D" w:rsidP="0096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FF34" w14:textId="77777777" w:rsidR="0096039D" w:rsidRPr="0096039D" w:rsidRDefault="0096039D" w:rsidP="00960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0326C1" w14:textId="77777777" w:rsidR="0096039D" w:rsidRPr="0096039D" w:rsidRDefault="0096039D" w:rsidP="0096039D">
      <w:pPr>
        <w:rPr>
          <w:b/>
          <w:bCs/>
          <w:sz w:val="28"/>
          <w:szCs w:val="28"/>
        </w:rPr>
      </w:pPr>
    </w:p>
    <w:sectPr w:rsidR="0096039D" w:rsidRPr="0096039D" w:rsidSect="009603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39D"/>
    <w:rsid w:val="0096039D"/>
    <w:rsid w:val="00D2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DDF855"/>
  <w15:chartTrackingRefBased/>
  <w15:docId w15:val="{8E1D930D-20E6-4F97-AA15-084C5891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Alex</dc:creator>
  <cp:keywords/>
  <dc:description/>
  <cp:lastModifiedBy>Davis, Alex</cp:lastModifiedBy>
  <cp:revision>1</cp:revision>
  <dcterms:created xsi:type="dcterms:W3CDTF">2022-07-26T11:53:00Z</dcterms:created>
  <dcterms:modified xsi:type="dcterms:W3CDTF">2022-07-26T11:58:00Z</dcterms:modified>
</cp:coreProperties>
</file>